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5:30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All.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/N6iH1QuQ0lQUJ4O4PdCOlR09A==">CgMxLjA4AHIhMUZaUDA1aVBHX1FvOFdzcW8zVTV4NnE5bTBNODNwdDdk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